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9" w:rsidRPr="006210F9" w:rsidRDefault="008D4739" w:rsidP="008D473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40"/>
          <w:szCs w:val="40"/>
        </w:rPr>
      </w:pPr>
      <w:r w:rsidRPr="006210F9">
        <w:rPr>
          <w:rFonts w:ascii="Times New Roman" w:eastAsia="Times New Roman" w:hAnsi="Times New Roman" w:cs="Times New Roman"/>
          <w:sz w:val="40"/>
          <w:szCs w:val="40"/>
        </w:rPr>
        <w:t>Tone/Attitude Words</w:t>
      </w:r>
    </w:p>
    <w:p w:rsidR="008D4739" w:rsidRPr="006210F9" w:rsidRDefault="008D4739" w:rsidP="008D4739">
      <w:pPr>
        <w:overflowPunct w:val="0"/>
        <w:autoSpaceDE w:val="0"/>
        <w:autoSpaceDN w:val="0"/>
        <w:adjustRightInd w:val="0"/>
        <w:jc w:val="center"/>
        <w:rPr>
          <w:rFonts w:ascii="Algerian" w:eastAsia="Times New Roman" w:hAnsi="Algerian" w:cs="Times New Roman"/>
          <w:sz w:val="20"/>
          <w:szCs w:val="20"/>
        </w:rPr>
      </w:pPr>
    </w:p>
    <w:p w:rsidR="008D4739" w:rsidRPr="004F3383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Accusatory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charging of wrong doing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F3383">
        <w:rPr>
          <w:rFonts w:ascii="Times New Roman" w:eastAsia="Times New Roman" w:hAnsi="Times New Roman" w:cs="Times New Roman"/>
          <w:sz w:val="28"/>
          <w:szCs w:val="28"/>
        </w:rPr>
        <w:t>Amusing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  <w:t>funny; entertaining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Apathetic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indifferent due to lack of energy or concern</w:t>
      </w:r>
    </w:p>
    <w:p w:rsidR="008D4739" w:rsidRPr="004F3383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Bitter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exhibiting strong animosity as a result of pain or grief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F3383">
        <w:rPr>
          <w:rFonts w:ascii="Times New Roman" w:eastAsia="Times New Roman" w:hAnsi="Times New Roman" w:cs="Times New Roman"/>
          <w:sz w:val="28"/>
          <w:szCs w:val="28"/>
        </w:rPr>
        <w:t>Casual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3383">
        <w:rPr>
          <w:rFonts w:ascii="Times New Roman" w:eastAsia="Times New Roman" w:hAnsi="Times New Roman" w:cs="Times New Roman"/>
          <w:sz w:val="28"/>
          <w:szCs w:val="28"/>
        </w:rPr>
        <w:t>informal; matter-of-fact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Cynical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questions the basic sincerity and goodness of people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Condescending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a feeling of superiority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Callous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unfeeling, insensitive to feelings of others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10F9">
        <w:rPr>
          <w:rFonts w:ascii="Times New Roman" w:eastAsia="Times New Roman" w:hAnsi="Times New Roman" w:cs="Times New Roman"/>
          <w:sz w:val="28"/>
          <w:szCs w:val="28"/>
        </w:rPr>
        <w:t>Contemplative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studying, thinking, reflecting on an issue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Critical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finding fault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Contemptuous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 xml:space="preserve">showing </w:t>
      </w:r>
      <w:r>
        <w:rPr>
          <w:rFonts w:ascii="Times New Roman" w:eastAsia="Times New Roman" w:hAnsi="Times New Roman" w:cs="Times New Roman"/>
          <w:sz w:val="28"/>
          <w:szCs w:val="28"/>
        </w:rPr>
        <w:t>that something is worthless; dis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respect</w:t>
      </w:r>
      <w:r>
        <w:rPr>
          <w:rFonts w:ascii="Times New Roman" w:eastAsia="Times New Roman" w:hAnsi="Times New Roman" w:cs="Times New Roman"/>
          <w:sz w:val="28"/>
          <w:szCs w:val="28"/>
        </w:rPr>
        <w:t>ful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Conventional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lacking spontaneity, originality, and individuality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Disdainful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scornful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Didactic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author attempts to educate or instruct the reader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Derisive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ridiculing, mocking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Erudite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learned, polished, scholarly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Forthright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directly frank without hesitation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Gloomy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 xml:space="preserve">dark, sad,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 xml:space="preserve">suggesting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rejection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Haughty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proud and vain to the point of arrogance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Indignant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marked by anger aroused by injustice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Intimate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very familiar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Judgmental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authoritative and often having critical opinions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Jovial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happy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Lyrical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emotional; full of images; song-like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Mocking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treating with contempt or ridicule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Malicious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purposely hurtful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Objective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an unbiased view-able to leave personal judgments aside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Optimistic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hopeful, cheerful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Pessimistic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 xml:space="preserve">seeing the worst side of things;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>hopeless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Reverent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treating a subject with honor and respect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Ridiculing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slightly contemptuous banter; making fun of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Reflective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llustrating innermost thoughts and emotions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Sarcastic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sneering, caustic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Sincere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without deceit or pretense; genuine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Solemn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deeply earnest, tending toward sad reflection</w:t>
      </w:r>
    </w:p>
    <w:p w:rsidR="008D4739" w:rsidRPr="006210F9" w:rsidRDefault="008D4739" w:rsidP="008D4739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Whimsical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od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 xml:space="preserve">d, strange, </w:t>
      </w:r>
      <w:r w:rsidRPr="004F3383">
        <w:rPr>
          <w:rFonts w:ascii="Times New Roman" w:eastAsia="Times New Roman" w:hAnsi="Times New Roman" w:cs="Times New Roman"/>
          <w:sz w:val="28"/>
          <w:szCs w:val="28"/>
        </w:rPr>
        <w:t>silly</w:t>
      </w:r>
      <w:r w:rsidRPr="006210F9">
        <w:rPr>
          <w:rFonts w:ascii="Times New Roman" w:eastAsia="Times New Roman" w:hAnsi="Times New Roman" w:cs="Times New Roman"/>
          <w:sz w:val="28"/>
          <w:szCs w:val="28"/>
        </w:rPr>
        <w:t>; fun</w:t>
      </w:r>
    </w:p>
    <w:p w:rsidR="008D4739" w:rsidRDefault="008D4739" w:rsidP="008D4739"/>
    <w:p w:rsidR="00BD5604" w:rsidRDefault="00BD5604">
      <w:bookmarkStart w:id="0" w:name="_GoBack"/>
      <w:bookmarkEnd w:id="0"/>
    </w:p>
    <w:sectPr w:rsidR="00BD5604" w:rsidSect="005252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DB"/>
    <w:multiLevelType w:val="singleLevel"/>
    <w:tmpl w:val="1BCCB0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9"/>
    <w:rsid w:val="005252F3"/>
    <w:rsid w:val="008D4739"/>
    <w:rsid w:val="00B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1</cp:revision>
  <dcterms:created xsi:type="dcterms:W3CDTF">2016-10-21T21:59:00Z</dcterms:created>
  <dcterms:modified xsi:type="dcterms:W3CDTF">2016-10-21T22:00:00Z</dcterms:modified>
</cp:coreProperties>
</file>