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E8" w:rsidRDefault="00B64CE8">
      <w:r>
        <w:t>Yelena Gerhardt</w:t>
      </w:r>
    </w:p>
    <w:p w:rsidR="00B64CE8" w:rsidRDefault="00B64CE8"/>
    <w:p w:rsidR="00B64CE8" w:rsidRDefault="00B64CE8">
      <w:r>
        <w:t>Mrs. Gerhardt</w:t>
      </w:r>
    </w:p>
    <w:p w:rsidR="00B64CE8" w:rsidRDefault="00B64CE8"/>
    <w:p w:rsidR="00B64CE8" w:rsidRDefault="00B64CE8">
      <w:r>
        <w:t>English 2 pre-honors</w:t>
      </w:r>
    </w:p>
    <w:p w:rsidR="00B64CE8" w:rsidRDefault="00B64CE8"/>
    <w:p w:rsidR="00B64CE8" w:rsidRDefault="00A10C11">
      <w:r>
        <w:t>21</w:t>
      </w:r>
      <w:bookmarkStart w:id="0" w:name="_GoBack"/>
      <w:bookmarkEnd w:id="0"/>
      <w:r w:rsidR="00B64CE8">
        <w:t xml:space="preserve"> March 201</w:t>
      </w:r>
      <w:r>
        <w:t>9</w:t>
      </w:r>
    </w:p>
    <w:p w:rsidR="00B64CE8" w:rsidRDefault="00B64CE8"/>
    <w:p w:rsidR="00B64CE8" w:rsidRDefault="00B64CE8" w:rsidP="00B64CE8">
      <w:pPr>
        <w:jc w:val="center"/>
      </w:pPr>
      <w:r>
        <w:t>Sports are Useless in Schools</w:t>
      </w:r>
    </w:p>
    <w:p w:rsidR="00B64CE8" w:rsidRDefault="00B64CE8" w:rsidP="00B64CE8">
      <w:pPr>
        <w:jc w:val="center"/>
      </w:pPr>
    </w:p>
    <w:p w:rsidR="00B64CE8" w:rsidRDefault="00B64CE8" w:rsidP="00421776">
      <w:pPr>
        <w:spacing w:line="480" w:lineRule="auto"/>
      </w:pPr>
      <w:r>
        <w:tab/>
        <w:t xml:space="preserve">In her article “Have Sports Teams Brought </w:t>
      </w:r>
      <w:proofErr w:type="gramStart"/>
      <w:r>
        <w:t>Down</w:t>
      </w:r>
      <w:proofErr w:type="gramEnd"/>
      <w:r>
        <w:t xml:space="preserve"> America’s Schools?” </w:t>
      </w:r>
      <w:r w:rsidR="00990551">
        <w:t>(2013)</w:t>
      </w:r>
      <w:r w:rsidR="00A93019">
        <w:t>,</w:t>
      </w:r>
      <w:r w:rsidR="00990551">
        <w:t xml:space="preserve"> </w:t>
      </w:r>
      <w:r>
        <w:t xml:space="preserve">Elizabeth </w:t>
      </w:r>
      <w:proofErr w:type="spellStart"/>
      <w:r>
        <w:t>Kolbert</w:t>
      </w:r>
      <w:proofErr w:type="spellEnd"/>
      <w:r>
        <w:t xml:space="preserve"> argues that </w:t>
      </w:r>
      <w:r w:rsidR="0076110F">
        <w:t xml:space="preserve">placing </w:t>
      </w:r>
      <w:r>
        <w:t>too much emphasis on sports and</w:t>
      </w:r>
      <w:r w:rsidR="0076110F">
        <w:t xml:space="preserve"> assigning very little value to education are</w:t>
      </w:r>
      <w:r>
        <w:t xml:space="preserve"> </w:t>
      </w:r>
      <w:r w:rsidR="00550256">
        <w:t xml:space="preserve">problematic </w:t>
      </w:r>
      <w:r>
        <w:t>issue</w:t>
      </w:r>
      <w:r w:rsidR="0076110F">
        <w:t>s</w:t>
      </w:r>
      <w:r>
        <w:t xml:space="preserve"> of </w:t>
      </w:r>
      <w:r w:rsidR="0076110F">
        <w:t xml:space="preserve">the </w:t>
      </w:r>
      <w:r>
        <w:t>American culture. She supports her claim</w:t>
      </w:r>
      <w:r w:rsidR="0076110F">
        <w:t xml:space="preserve"> by first describing the experience of an American student in Poland, where sports programs are non-existent in public high schools</w:t>
      </w:r>
      <w:r w:rsidR="00697081">
        <w:t xml:space="preserve">, and noting </w:t>
      </w:r>
      <w:r w:rsidR="0076110F">
        <w:t>that Polish education is much more successful than American. She then provides an example from her own life, wondering how it is perfectly acceptable for</w:t>
      </w:r>
      <w:r w:rsidR="00697081">
        <w:t xml:space="preserve"> sports teams to require her sons</w:t>
      </w:r>
      <w:r w:rsidR="0076110F">
        <w:t xml:space="preserve"> to attend practices several weeks before school starts</w:t>
      </w:r>
      <w:r w:rsidR="00F021C3">
        <w:t xml:space="preserve">. Yet if academic subject teachers would request similar daily “practices” in early August, both students and parents would definitely complain. </w:t>
      </w:r>
      <w:proofErr w:type="spellStart"/>
      <w:r w:rsidR="00F021C3">
        <w:t>Kolbert</w:t>
      </w:r>
      <w:proofErr w:type="spellEnd"/>
      <w:r w:rsidR="00F021C3">
        <w:t xml:space="preserve"> continues by offering current data of U.S. students’ ranking compared t</w:t>
      </w:r>
      <w:r w:rsidR="00697081">
        <w:t>o the rest of the world and point</w:t>
      </w:r>
      <w:r w:rsidR="00F021C3">
        <w:t xml:space="preserve">s </w:t>
      </w:r>
      <w:r w:rsidR="00697081">
        <w:t xml:space="preserve">out </w:t>
      </w:r>
      <w:r w:rsidR="00F021C3">
        <w:t>that it is very low. Towards the end, she states that the emphasis placed on sports is the result of parents’</w:t>
      </w:r>
      <w:r w:rsidR="00697081">
        <w:t xml:space="preserve"> preferences</w:t>
      </w:r>
      <w:r w:rsidR="00F021C3">
        <w:t>. She concludes that kids are excited about sports only because parents hav</w:t>
      </w:r>
      <w:r w:rsidR="00697081">
        <w:t>e high expectations in sports</w:t>
      </w:r>
      <w:r w:rsidR="00F021C3">
        <w:t>, but they would perform just as successfully in academics if parents raised their expectations</w:t>
      </w:r>
      <w:r w:rsidR="00697081">
        <w:t xml:space="preserve"> in that area as well. </w:t>
      </w:r>
      <w:proofErr w:type="spellStart"/>
      <w:r w:rsidR="00697081">
        <w:t>Kolbert’s</w:t>
      </w:r>
      <w:proofErr w:type="spellEnd"/>
      <w:r w:rsidR="00697081">
        <w:t xml:space="preserve"> purpose is to explain what typical American parents think of sports and to encourage them to reevaluate their priorities. She establishes a commanding and straightforward tone for adults, who, in </w:t>
      </w:r>
      <w:proofErr w:type="spellStart"/>
      <w:r w:rsidR="00697081">
        <w:t>Kolbert’s</w:t>
      </w:r>
      <w:proofErr w:type="spellEnd"/>
      <w:r w:rsidR="00697081">
        <w:t xml:space="preserve"> opinion, are mostly </w:t>
      </w:r>
      <w:r w:rsidR="00421776">
        <w:t>responsible for the problems with current American educational system. This work is significant because it challenges typical beliefs of the American culture and offers a practical suggestion to improve academic performance in schools.</w:t>
      </w:r>
    </w:p>
    <w:sectPr w:rsidR="00B64CE8" w:rsidSect="00550256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E8" w:rsidRDefault="00B64CE8" w:rsidP="00B64CE8">
      <w:r>
        <w:separator/>
      </w:r>
    </w:p>
  </w:endnote>
  <w:endnote w:type="continuationSeparator" w:id="0">
    <w:p w:rsidR="00B64CE8" w:rsidRDefault="00B64CE8" w:rsidP="00B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E8" w:rsidRDefault="00B64CE8" w:rsidP="00B64CE8">
      <w:r>
        <w:separator/>
      </w:r>
    </w:p>
  </w:footnote>
  <w:footnote w:type="continuationSeparator" w:id="0">
    <w:p w:rsidR="00B64CE8" w:rsidRDefault="00B64CE8" w:rsidP="00B6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499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4CE8" w:rsidRDefault="00B64CE8">
        <w:pPr>
          <w:pStyle w:val="Header"/>
          <w:jc w:val="right"/>
        </w:pPr>
        <w:r>
          <w:t xml:space="preserve"> Gerhardt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CE8" w:rsidRDefault="00B64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8"/>
    <w:rsid w:val="000C3C98"/>
    <w:rsid w:val="00421776"/>
    <w:rsid w:val="00550256"/>
    <w:rsid w:val="00697081"/>
    <w:rsid w:val="0076110F"/>
    <w:rsid w:val="00990551"/>
    <w:rsid w:val="00A10C11"/>
    <w:rsid w:val="00A93019"/>
    <w:rsid w:val="00B64CE8"/>
    <w:rsid w:val="00F0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8"/>
  </w:style>
  <w:style w:type="paragraph" w:styleId="Footer">
    <w:name w:val="footer"/>
    <w:basedOn w:val="Normal"/>
    <w:link w:val="FooterChar"/>
    <w:uiPriority w:val="99"/>
    <w:unhideWhenUsed/>
    <w:rsid w:val="00B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8"/>
  </w:style>
  <w:style w:type="paragraph" w:styleId="Footer">
    <w:name w:val="footer"/>
    <w:basedOn w:val="Normal"/>
    <w:link w:val="FooterChar"/>
    <w:uiPriority w:val="99"/>
    <w:unhideWhenUsed/>
    <w:rsid w:val="00B6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Gerhardt</dc:creator>
  <cp:lastModifiedBy>Yelena Gerhardt</cp:lastModifiedBy>
  <cp:revision>5</cp:revision>
  <cp:lastPrinted>2018-02-23T22:24:00Z</cp:lastPrinted>
  <dcterms:created xsi:type="dcterms:W3CDTF">2018-02-23T21:38:00Z</dcterms:created>
  <dcterms:modified xsi:type="dcterms:W3CDTF">2019-02-26T17:01:00Z</dcterms:modified>
</cp:coreProperties>
</file>